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76A" w:rsidRPr="004133ED" w:rsidRDefault="005D37E6" w:rsidP="004F1524"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-461645</wp:posOffset>
                </wp:positionV>
                <wp:extent cx="1224280" cy="720090"/>
                <wp:effectExtent l="0" t="0" r="0" b="0"/>
                <wp:wrapNone/>
                <wp:docPr id="21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526525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 Harrer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0660/</w:t>
                            </w:r>
                            <w:r w:rsidR="00936886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4596742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claudia.harrer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10.2pt;margin-top:-36.35pt;width:96.4pt;height:56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" filled="f" stroked="f">
                <o:lock v:ext="edit" aspectratio="t"/>
                <v:textbox>
                  <w:txbxContent>
                    <w:p w:rsidR="00BC1D8C" w:rsidRPr="001E49E7" w:rsidRDefault="00526525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 Harrer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0660/</w:t>
                      </w:r>
                      <w:r w:rsidR="00936886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4596742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claudia.harrer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3893819</wp:posOffset>
                </wp:positionH>
                <wp:positionV relativeFrom="paragraph">
                  <wp:posOffset>-379095</wp:posOffset>
                </wp:positionV>
                <wp:extent cx="0" cy="544830"/>
                <wp:effectExtent l="0" t="0" r="0" b="7620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2DE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306.6pt;margin-top:-29.85pt;width:0;height:42.9pt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9" name="Text Box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- Stufenl</w:t>
                            </w:r>
                            <w:r w:rsidR="00BC1D8C"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eiterin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 Harrer</w:t>
                            </w:r>
                          </w:p>
                          <w:p w:rsidR="00BC1D8C" w:rsidRPr="001E49E7" w:rsidRDefault="00AA1A26" w:rsidP="004B27A1">
                            <w:pPr>
                              <w:spacing w:line="240" w:lineRule="exact"/>
                              <w:jc w:val="right"/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</w:pPr>
                            <w:r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0699</w:t>
                            </w:r>
                            <w:r w:rsidR="00BC1D8C" w:rsidRPr="001E49E7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/</w:t>
                            </w:r>
                            <w:r w:rsidR="00BC1D8C">
                              <w:rPr>
                                <w:rFonts w:ascii="ArialMT" w:hAnsi="ArialMT" w:cs="ArialMT"/>
                                <w:color w:val="FF6600"/>
                                <w:kern w:val="0"/>
                                <w:sz w:val="16"/>
                                <w:szCs w:val="16"/>
                                <w:lang w:bidi="ar-SA"/>
                              </w:rPr>
                              <w:t>11333188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monika.harrer</w:t>
                            </w:r>
                            <w:proofErr w:type="spellEnd"/>
                            <w:r w:rsidRPr="001E49E7"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:rsidR="00BC1D8C" w:rsidRPr="001E49E7" w:rsidRDefault="00BC1D8C" w:rsidP="004B27A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6pt;margin-top:-35.65pt;width:96.4pt;height:56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- Stufenl</w:t>
                      </w:r>
                      <w:r w:rsidR="00BC1D8C"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eiterin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 Harrer</w:t>
                      </w:r>
                    </w:p>
                    <w:p w:rsidR="00BC1D8C" w:rsidRPr="001E49E7" w:rsidRDefault="00AA1A26" w:rsidP="004B27A1">
                      <w:pPr>
                        <w:spacing w:line="240" w:lineRule="exact"/>
                        <w:jc w:val="right"/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</w:pPr>
                      <w:r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0699</w:t>
                      </w:r>
                      <w:r w:rsidR="00BC1D8C" w:rsidRPr="001E49E7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/</w:t>
                      </w:r>
                      <w:r w:rsidR="00BC1D8C">
                        <w:rPr>
                          <w:rFonts w:ascii="ArialMT" w:hAnsi="ArialMT" w:cs="ArialMT"/>
                          <w:color w:val="FF6600"/>
                          <w:kern w:val="0"/>
                          <w:sz w:val="16"/>
                          <w:szCs w:val="16"/>
                          <w:lang w:bidi="ar-SA"/>
                        </w:rPr>
                        <w:t>11333188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monika.harrer</w:t>
                      </w:r>
                      <w:proofErr w:type="spellEnd"/>
                      <w:r w:rsidRPr="001E49E7"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  <w:p w:rsidR="00BC1D8C" w:rsidRPr="001E49E7" w:rsidRDefault="00BC1D8C" w:rsidP="004B27A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258445</wp:posOffset>
                </wp:positionV>
                <wp:extent cx="3200400" cy="342900"/>
                <wp:effectExtent l="0" t="0" r="0" b="0"/>
                <wp:wrapTight wrapText="bothSides">
                  <wp:wrapPolygon edited="0">
                    <wp:start x="257" y="3600"/>
                    <wp:lineTo x="257" y="18000"/>
                    <wp:lineTo x="21214" y="18000"/>
                    <wp:lineTo x="21214" y="3600"/>
                    <wp:lineTo x="257" y="3600"/>
                  </wp:wrapPolygon>
                </wp:wrapTight>
                <wp:docPr id="1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157F13" w:rsidRDefault="00BC1D8C" w:rsidP="00774D3E">
                            <w:pPr>
                              <w:jc w:val="right"/>
                              <w:rPr>
                                <w:rFonts w:ascii="Arial" w:hAnsi="Arial" w:cs="Arial"/>
                                <w:spacing w:val="60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...</w:t>
                            </w:r>
                            <w:r w:rsidRPr="00157F13">
                              <w:rPr>
                                <w:rFonts w:ascii="Arial" w:hAnsi="Arial" w:cs="Arial"/>
                                <w:spacing w:val="60"/>
                                <w:sz w:val="16"/>
                              </w:rPr>
                              <w:t>pfadfinder-bruckleitha.at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margin-left:327pt;margin-top:20.35pt;width:252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" filled="f" stroked="f">
                <v:textbox inset=",7.2pt,,7.2pt">
                  <w:txbxContent>
                    <w:p w:rsidR="00BC1D8C" w:rsidRPr="00157F13" w:rsidRDefault="00BC1D8C" w:rsidP="00774D3E">
                      <w:pPr>
                        <w:jc w:val="right"/>
                        <w:rPr>
                          <w:rFonts w:ascii="Arial" w:hAnsi="Arial" w:cs="Arial"/>
                          <w:spacing w:val="60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pacing w:val="60"/>
                          <w:sz w:val="16"/>
                        </w:rPr>
                        <w:t>...</w:t>
                      </w:r>
                      <w:r w:rsidRPr="00157F13">
                        <w:rPr>
                          <w:rFonts w:ascii="Arial" w:hAnsi="Arial" w:cs="Arial"/>
                          <w:spacing w:val="60"/>
                          <w:sz w:val="16"/>
                        </w:rPr>
                        <w:t>pfadfinder-bruckleitha.at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2059940</wp:posOffset>
                </wp:positionH>
                <wp:positionV relativeFrom="paragraph">
                  <wp:posOffset>1541145</wp:posOffset>
                </wp:positionV>
                <wp:extent cx="5039995" cy="7560310"/>
                <wp:effectExtent l="0" t="0" r="0" b="0"/>
                <wp:wrapNone/>
                <wp:docPr id="10" name="Text Box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7560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0461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Auf in ein neues Jahr!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Das Jahr 2017 geht nun zu Ende und wir blicken zurück auf viele spannende, aufregende und schöne Erlebnisse! Das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 Team wird sich über die Weihnachtsfeiertage eine kleine Verschnaufpause gönnen, um 2018 wieder durchzustarten – die erste Heimstunde findet daher am Fr, 12.1.2018 statt!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26525" w:rsidRP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Dagegen findet am Fr, 2.2.2018 keine Heimstunde statt!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D90461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Das Friedenslicht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Auch heuer verteilen die Pfadfinder wieder das Friedenslicht!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Am 24.12 findest Du uns vor der Kirche am Hauptplatz von 9.00 – 12.00 Uhr!</w:t>
                            </w:r>
                          </w:p>
                          <w:p w:rsidR="00D90461" w:rsidRP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>Wir würden uns über Deinen Besuch freuen!</w:t>
                            </w:r>
                          </w:p>
                          <w:p w:rsidR="00D90461" w:rsidRDefault="00D90461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Das Versprechen</w:t>
                            </w:r>
                          </w:p>
                          <w:p w:rsidR="00526525" w:rsidRP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Vielleicht möchtest Du mit Deinem Kind über die Feiertage den Text für das Versprechen üben. Wir haben Deinem Kind den Text nach der Heimstunde mitgegeben! 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D90461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SoLa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2018</w:t>
                            </w:r>
                          </w:p>
                          <w:p w:rsidR="00D90461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Leider konnten wir das Datum für das Sommerlager heuer noch nicht fixieren. 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Mit Gewissheit findet das Sommerlager aber innerhalb der ersten zwei Ferienwochen (zwischen 1.7.2018 – 13.7.2018) statt! 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  <w:t xml:space="preserve">Mehr Infos gibt es dann im neuen Jahr! 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3D2A5D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Wir wünschen Dir und Deiner Familie ein frohes Weihnachtsfest, einen guten Rutsch und freuen uns auf ein spannendes 2018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! </w:t>
                            </w:r>
                            <w:proofErr w:type="gramEnd"/>
                            <w:r w:rsidRPr="00526525">
                              <w:rPr>
                                <mc:AlternateContent>
                                  <mc:Choice Requires="w16se">
                                    <w:rFonts w:ascii="Arial" w:hAnsi="Arial" w:cs="Arial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Gut Pfad und liebe Grüße,</w:t>
                            </w:r>
                          </w:p>
                          <w:p w:rsidR="00526525" w:rsidRDefault="00526525" w:rsidP="00CD241C">
                            <w:pPr>
                              <w:pStyle w:val="AAAPfadiLangtext"/>
                              <w:spacing w:before="40"/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Dein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>WiWö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Team</w:t>
                            </w:r>
                          </w:p>
                          <w:p w:rsidR="004F1524" w:rsidRPr="00BC1D8C" w:rsidRDefault="004F1524" w:rsidP="00CD241C">
                            <w:pPr>
                              <w:pStyle w:val="AAAPfadiLangtext"/>
                              <w:spacing w:before="40"/>
                              <w:rPr>
                                <w:rFonts w:cs="Times New Roman"/>
                                <w:b/>
                                <w:bCs/>
                                <w:color w:val="FF6600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29" type="#_x0000_t202" style="position:absolute;margin-left:162.2pt;margin-top:121.35pt;width:396.85pt;height:59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" filled="f" stroked="f">
                <o:lock v:ext="edit" aspectratio="t"/>
                <v:textbox>
                  <w:txbxContent>
                    <w:p w:rsidR="00D90461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Auf in ein neues Jahr!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Das Jahr 2017 geht nun zu Ende und wir blicken zurück auf viele spannende, aufregende und schöne Erlebnisse! Das </w:t>
                      </w:r>
                      <w:proofErr w:type="spellStart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 Team wird sich über die Weihnachtsfeiertage eine kleine Verschnaufpause gönnen, um 2018 wieder durchzustarten – die erste Heimstunde findet daher am Fr, 12.1.2018 statt!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526525" w:rsidRP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Dagegen findet am Fr, 2.2.2018 keine Heimstunde statt!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D90461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Das Friedenslicht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Auch heuer verteilen die Pfadfinder wieder das Friedenslicht!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Am 24.12 findest Du uns vor der Kirche am Hauptplatz von 9.00 – 12.00 Uhr!</w:t>
                      </w:r>
                    </w:p>
                    <w:p w:rsidR="00D90461" w:rsidRP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>Wir würden uns über Deinen Besuch freuen!</w:t>
                      </w:r>
                    </w:p>
                    <w:p w:rsidR="00D90461" w:rsidRDefault="00D90461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Das Versprechen</w:t>
                      </w:r>
                    </w:p>
                    <w:p w:rsidR="00526525" w:rsidRP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Vielleicht möchtest Du mit Deinem Kind über die Feiertage den Text für das Versprechen üben. Wir haben Deinem Kind den Text nach der Heimstunde mitgegeben! 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D90461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SoLa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2018</w:t>
                      </w:r>
                    </w:p>
                    <w:p w:rsidR="00D90461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Leider konnten wir das Datum für das Sommerlager heuer noch nicht fixieren. 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Mit Gewissheit findet das Sommerlager aber innerhalb der ersten zwei Ferienwochen (zwischen 1.7.2018 – 13.7.2018) statt! 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  <w:t xml:space="preserve">Mehr Infos gibt es dann im neuen Jahr! 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color w:val="auto"/>
                          <w:sz w:val="20"/>
                          <w:szCs w:val="20"/>
                        </w:rPr>
                      </w:pP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3D2A5D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Wir wünschen Dir und Deiner Familie ein frohes Weihnachtsfest, einen guten Rutsch und freuen uns auf ein spannendes 2018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! </w:t>
                      </w:r>
                      <w:proofErr w:type="gramEnd"/>
                      <w:r w:rsidRPr="00526525">
                        <w:rPr>
                          <mc:AlternateContent>
                            <mc:Choice Requires="w16se">
                              <w:rFonts w:ascii="Arial" w:hAnsi="Arial" w:cs="Arial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Gut Pfad und liebe Grüße,</w:t>
                      </w:r>
                    </w:p>
                    <w:p w:rsidR="00526525" w:rsidRDefault="00526525" w:rsidP="00CD241C">
                      <w:pPr>
                        <w:pStyle w:val="AAAPfadiLangtext"/>
                        <w:spacing w:before="40"/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Dein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>WiWö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i/>
                          <w:color w:val="E36C0A" w:themeColor="accent6" w:themeShade="BF"/>
                          <w:sz w:val="20"/>
                          <w:szCs w:val="20"/>
                        </w:rPr>
                        <w:t xml:space="preserve"> Team</w:t>
                      </w:r>
                    </w:p>
                    <w:p w:rsidR="004F1524" w:rsidRPr="00BC1D8C" w:rsidRDefault="004F1524" w:rsidP="00CD241C">
                      <w:pPr>
                        <w:pStyle w:val="AAAPfadiLangtext"/>
                        <w:spacing w:before="40"/>
                        <w:rPr>
                          <w:rFonts w:cs="Times New Roman"/>
                          <w:b/>
                          <w:bCs/>
                          <w:color w:val="FF6600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6127749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AD6E0A" id="AutoShape 30" o:spid="_x0000_s1026" type="#_x0000_t32" style="position:absolute;margin-left:482.5pt;margin-top:-28.6pt;width:0;height:42.9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>
                <wp:simplePos x="0" y="0"/>
                <wp:positionH relativeFrom="column">
                  <wp:posOffset>5051424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FF66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A0469" id="AutoShape 29" o:spid="_x0000_s1026" type="#_x0000_t32" style="position:absolute;margin-left:397.75pt;margin-top:-28.6pt;width:0;height:42.9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" strokecolor="#f60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6009005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Obmann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 Wenzel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0676/520 24 60</w:t>
                            </w:r>
                          </w:p>
                          <w:p w:rsidR="00BC1D8C" w:rsidRPr="00B946A4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erwin.wenzel</w:t>
                            </w:r>
                            <w:proofErr w:type="spellEnd"/>
                            <w:r w:rsidRPr="00B946A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A56254" w:rsidRDefault="00BC1D8C" w:rsidP="00790EB1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color w:val="FF660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473.15pt;margin-top:-35.65pt;width:96.4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" filled="f" stroked="f">
                <o:lock v:ext="edit" aspectratio="t"/>
                <v:textbox>
                  <w:txbxContent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Obmann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 Wenzel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</w:rPr>
                        <w:t>0676/520 24 60</w:t>
                      </w:r>
                    </w:p>
                    <w:p w:rsidR="00BC1D8C" w:rsidRPr="00B946A4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erwin.wenzel</w:t>
                      </w:r>
                      <w:proofErr w:type="spellEnd"/>
                      <w:r w:rsidRPr="00B946A4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A56254" w:rsidRDefault="00BC1D8C" w:rsidP="00790EB1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color w:val="FF6600"/>
                          <w:sz w:val="16"/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4965065</wp:posOffset>
                </wp:positionH>
                <wp:positionV relativeFrom="paragraph">
                  <wp:posOffset>-452755</wp:posOffset>
                </wp:positionV>
                <wp:extent cx="1224280" cy="720090"/>
                <wp:effectExtent l="0" t="0" r="0" b="0"/>
                <wp:wrapNone/>
                <wp:docPr id="13" name="Text Box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2428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Pr="009D7BC0" w:rsidRDefault="00BC1D8C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9D7BC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</w:p>
                          <w:p w:rsidR="00BC1D8C" w:rsidRPr="009D7BC0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 Kröll</w:t>
                            </w:r>
                          </w:p>
                          <w:p w:rsidR="005D37E6" w:rsidRPr="005D37E6" w:rsidRDefault="005D37E6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0699/15096147</w:t>
                            </w:r>
                          </w:p>
                          <w:p w:rsidR="00BC1D8C" w:rsidRPr="005D37E6" w:rsidRDefault="00D90461" w:rsidP="001E49E7">
                            <w:pPr>
                              <w:spacing w:line="240" w:lineRule="exact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conny</w:t>
                            </w:r>
                            <w:proofErr w:type="spellEnd"/>
                            <w:r w:rsidR="00BC1D8C" w:rsidRPr="005D37E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de-DE"/>
                              </w:rPr>
                              <w:t>@</w:t>
                            </w:r>
                          </w:p>
                          <w:p w:rsidR="00BC1D8C" w:rsidRPr="009D7BC0" w:rsidRDefault="00BC1D8C" w:rsidP="00790EB1">
                            <w:pPr>
                              <w:rPr>
                                <w:szCs w:val="1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390.95pt;margin-top:-35.65pt;width:96.4pt;height: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" filled="f" stroked="f">
                <o:lock v:ext="edit" aspectratio="t"/>
                <v:textbox>
                  <w:txbxContent>
                    <w:p w:rsidR="00BC1D8C" w:rsidRPr="009D7BC0" w:rsidRDefault="00BC1D8C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 w:rsidRPr="009D7BC0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Gruppenleiter</w:t>
                      </w:r>
                    </w:p>
                    <w:p w:rsidR="00BC1D8C" w:rsidRPr="009D7BC0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 Kröll</w:t>
                      </w:r>
                    </w:p>
                    <w:p w:rsidR="005D37E6" w:rsidRPr="005D37E6" w:rsidRDefault="005D37E6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</w:rPr>
                        <w:t>0699/15096147</w:t>
                      </w:r>
                    </w:p>
                    <w:p w:rsidR="00BC1D8C" w:rsidRPr="005D37E6" w:rsidRDefault="00D90461" w:rsidP="001E49E7">
                      <w:pPr>
                        <w:spacing w:line="240" w:lineRule="exact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conny</w:t>
                      </w:r>
                      <w:proofErr w:type="spellEnd"/>
                      <w:r w:rsidR="00BC1D8C" w:rsidRPr="005D37E6">
                        <w:rPr>
                          <w:rFonts w:ascii="Arial" w:hAnsi="Arial" w:cs="Arial"/>
                          <w:sz w:val="16"/>
                          <w:szCs w:val="16"/>
                          <w:lang w:val="de-DE"/>
                        </w:rPr>
                        <w:t>@</w:t>
                      </w:r>
                    </w:p>
                    <w:p w:rsidR="00BC1D8C" w:rsidRPr="009D7BC0" w:rsidRDefault="00BC1D8C" w:rsidP="00790EB1">
                      <w:pPr>
                        <w:rPr>
                          <w:szCs w:val="16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column">
                  <wp:posOffset>7183119</wp:posOffset>
                </wp:positionH>
                <wp:positionV relativeFrom="paragraph">
                  <wp:posOffset>-363220</wp:posOffset>
                </wp:positionV>
                <wp:extent cx="0" cy="544830"/>
                <wp:effectExtent l="0" t="0" r="0" b="7620"/>
                <wp:wrapNone/>
                <wp:docPr id="1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483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DDBBB" id="AutoShape 31" o:spid="_x0000_s1026" type="#_x0000_t32" style="position:absolute;margin-left:565.6pt;margin-top:-28.6pt;width:0;height:42.9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" strokecolor="black [3213]" strokeweight=".25pt"/>
            </w:pict>
          </mc:Fallback>
        </mc:AlternateContent>
      </w:r>
      <w:r>
        <w:rPr>
          <w:noProof/>
          <w:lang w:eastAsia="de-AT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1151890</wp:posOffset>
                </wp:positionV>
                <wp:extent cx="5039995" cy="36004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3999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D8C" w:rsidRDefault="00C93C5F" w:rsidP="00F20B5F">
                            <w:pPr>
                              <w:pStyle w:val="AAAPfadiberschrift"/>
                            </w:pPr>
                            <w:r>
                              <w:rPr>
                                <w:rStyle w:val="Internetlink"/>
                                <w:color w:val="FF6600"/>
                                <w:u w:val="none"/>
                              </w:rPr>
                              <w:t>Liebe Eltern!</w:t>
                            </w:r>
                          </w:p>
                          <w:p w:rsidR="00BC1D8C" w:rsidRPr="00790EB1" w:rsidRDefault="00BC1D8C" w:rsidP="00F20B5F"/>
                          <w:p w:rsidR="00BC1D8C" w:rsidRPr="00790EB1" w:rsidRDefault="00BC1D8C" w:rsidP="00790E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2" type="#_x0000_t202" style="position:absolute;margin-left:163.3pt;margin-top:90.7pt;width:396.85pt;height:28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" filled="f" stroked="f">
                <o:lock v:ext="edit" aspectratio="t"/>
                <v:textbox>
                  <w:txbxContent>
                    <w:p w:rsidR="00BC1D8C" w:rsidRDefault="00C93C5F" w:rsidP="00F20B5F">
                      <w:pPr>
                        <w:pStyle w:val="AAAPfadiberschrift"/>
                      </w:pPr>
                      <w:r>
                        <w:rPr>
                          <w:rStyle w:val="Internetlink"/>
                          <w:color w:val="FF6600"/>
                          <w:u w:val="none"/>
                        </w:rPr>
                        <w:t>Liebe Eltern!</w:t>
                      </w:r>
                    </w:p>
                    <w:p w:rsidR="00BC1D8C" w:rsidRPr="00790EB1" w:rsidRDefault="00BC1D8C" w:rsidP="00F20B5F"/>
                    <w:p w:rsidR="00BC1D8C" w:rsidRPr="00790EB1" w:rsidRDefault="00BC1D8C" w:rsidP="00790EB1"/>
                  </w:txbxContent>
                </v:textbox>
              </v:shape>
            </w:pict>
          </mc:Fallback>
        </mc:AlternateContent>
      </w:r>
    </w:p>
    <w:sectPr w:rsidR="0003176A" w:rsidRPr="004133ED" w:rsidSect="000317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4B" w:rsidRDefault="0064064B" w:rsidP="0003176A">
      <w:r>
        <w:separator/>
      </w:r>
    </w:p>
  </w:endnote>
  <w:endnote w:type="continuationSeparator" w:id="0">
    <w:p w:rsidR="0064064B" w:rsidRDefault="0064064B" w:rsidP="0003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ambria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4B" w:rsidRDefault="0064064B" w:rsidP="0003176A">
      <w:r w:rsidRPr="0003176A">
        <w:rPr>
          <w:color w:val="000000"/>
        </w:rPr>
        <w:separator/>
      </w:r>
    </w:p>
  </w:footnote>
  <w:footnote w:type="continuationSeparator" w:id="0">
    <w:p w:rsidR="0064064B" w:rsidRDefault="0064064B" w:rsidP="00031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D8C" w:rsidRDefault="00BC1D8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01972AB4"/>
    <w:multiLevelType w:val="hybridMultilevel"/>
    <w:tmpl w:val="F06A922E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90D6D"/>
    <w:multiLevelType w:val="hybridMultilevel"/>
    <w:tmpl w:val="D1FAECB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5A80"/>
    <w:multiLevelType w:val="hybridMultilevel"/>
    <w:tmpl w:val="EED2B0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3843BE"/>
    <w:multiLevelType w:val="hybridMultilevel"/>
    <w:tmpl w:val="1C76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45EA7"/>
    <w:multiLevelType w:val="hybridMultilevel"/>
    <w:tmpl w:val="03AC5428"/>
    <w:lvl w:ilvl="0" w:tplc="6EB0E43E">
      <w:start w:val="1"/>
      <w:numFmt w:val="bullet"/>
      <w:lvlText w:val="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5BA0CFF"/>
    <w:multiLevelType w:val="hybridMultilevel"/>
    <w:tmpl w:val="A6848C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64A84"/>
    <w:multiLevelType w:val="hybridMultilevel"/>
    <w:tmpl w:val="BE184F8C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3E367C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0" w15:restartNumberingAfterBreak="0">
    <w:nsid w:val="7827479A"/>
    <w:multiLevelType w:val="multilevel"/>
    <w:tmpl w:val="000000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1" w15:restartNumberingAfterBreak="0">
    <w:nsid w:val="78F825CA"/>
    <w:multiLevelType w:val="hybridMultilevel"/>
    <w:tmpl w:val="FDCE82D8"/>
    <w:lvl w:ilvl="0" w:tplc="6EB0E43E">
      <w:start w:val="1"/>
      <w:numFmt w:val="bullet"/>
      <w:lvlText w:val="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43D41"/>
    <w:multiLevelType w:val="hybridMultilevel"/>
    <w:tmpl w:val="60CC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2"/>
  </w:num>
  <w:num w:numId="10">
    <w:abstractNumId w:val="9"/>
  </w:num>
  <w:num w:numId="11">
    <w:abstractNumId w:val="0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f6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6A"/>
    <w:rsid w:val="00015CFA"/>
    <w:rsid w:val="000236CC"/>
    <w:rsid w:val="0003176A"/>
    <w:rsid w:val="00061CF3"/>
    <w:rsid w:val="00090151"/>
    <w:rsid w:val="000E6045"/>
    <w:rsid w:val="000F38C6"/>
    <w:rsid w:val="0012034A"/>
    <w:rsid w:val="00147552"/>
    <w:rsid w:val="00157F13"/>
    <w:rsid w:val="00173057"/>
    <w:rsid w:val="0018479E"/>
    <w:rsid w:val="001E49E7"/>
    <w:rsid w:val="001E7E2F"/>
    <w:rsid w:val="002363C3"/>
    <w:rsid w:val="00277285"/>
    <w:rsid w:val="0029415E"/>
    <w:rsid w:val="002A00A0"/>
    <w:rsid w:val="002A1B7B"/>
    <w:rsid w:val="002A3016"/>
    <w:rsid w:val="002B39CE"/>
    <w:rsid w:val="002C7412"/>
    <w:rsid w:val="002D7535"/>
    <w:rsid w:val="002E7715"/>
    <w:rsid w:val="00316DF4"/>
    <w:rsid w:val="00325763"/>
    <w:rsid w:val="003356A4"/>
    <w:rsid w:val="0038239E"/>
    <w:rsid w:val="003A2915"/>
    <w:rsid w:val="003C412D"/>
    <w:rsid w:val="003D2A5D"/>
    <w:rsid w:val="003D5C56"/>
    <w:rsid w:val="0040500D"/>
    <w:rsid w:val="004133ED"/>
    <w:rsid w:val="0043067C"/>
    <w:rsid w:val="00440819"/>
    <w:rsid w:val="0044196B"/>
    <w:rsid w:val="00485237"/>
    <w:rsid w:val="004A59A5"/>
    <w:rsid w:val="004B27A1"/>
    <w:rsid w:val="004C4F25"/>
    <w:rsid w:val="004E699D"/>
    <w:rsid w:val="004F1524"/>
    <w:rsid w:val="005132E7"/>
    <w:rsid w:val="00526525"/>
    <w:rsid w:val="00555050"/>
    <w:rsid w:val="0056715B"/>
    <w:rsid w:val="0057530E"/>
    <w:rsid w:val="005A70F8"/>
    <w:rsid w:val="005B250F"/>
    <w:rsid w:val="005D37E6"/>
    <w:rsid w:val="005D63E7"/>
    <w:rsid w:val="005E528F"/>
    <w:rsid w:val="00601D94"/>
    <w:rsid w:val="0064064B"/>
    <w:rsid w:val="006427B5"/>
    <w:rsid w:val="006773A4"/>
    <w:rsid w:val="006A16B7"/>
    <w:rsid w:val="006E7F47"/>
    <w:rsid w:val="006F45EE"/>
    <w:rsid w:val="00705C10"/>
    <w:rsid w:val="007476B8"/>
    <w:rsid w:val="00774D3E"/>
    <w:rsid w:val="00786DEE"/>
    <w:rsid w:val="00790EB1"/>
    <w:rsid w:val="007945D8"/>
    <w:rsid w:val="00795267"/>
    <w:rsid w:val="007E516B"/>
    <w:rsid w:val="007E7B03"/>
    <w:rsid w:val="007F1AA7"/>
    <w:rsid w:val="0081596C"/>
    <w:rsid w:val="00827845"/>
    <w:rsid w:val="00840BBB"/>
    <w:rsid w:val="008539E4"/>
    <w:rsid w:val="00864525"/>
    <w:rsid w:val="0088601F"/>
    <w:rsid w:val="00894A47"/>
    <w:rsid w:val="008E5A1B"/>
    <w:rsid w:val="008E797F"/>
    <w:rsid w:val="009145A3"/>
    <w:rsid w:val="00936886"/>
    <w:rsid w:val="0094598B"/>
    <w:rsid w:val="00952A62"/>
    <w:rsid w:val="00977B2B"/>
    <w:rsid w:val="00980B81"/>
    <w:rsid w:val="009A5CB1"/>
    <w:rsid w:val="009D0686"/>
    <w:rsid w:val="009D4A57"/>
    <w:rsid w:val="009D7BC0"/>
    <w:rsid w:val="00A012B5"/>
    <w:rsid w:val="00A45E78"/>
    <w:rsid w:val="00A56254"/>
    <w:rsid w:val="00A97503"/>
    <w:rsid w:val="00AA17BA"/>
    <w:rsid w:val="00AA1A26"/>
    <w:rsid w:val="00AB1822"/>
    <w:rsid w:val="00AD3F00"/>
    <w:rsid w:val="00B42C0C"/>
    <w:rsid w:val="00B56D28"/>
    <w:rsid w:val="00BA7404"/>
    <w:rsid w:val="00BB5E5D"/>
    <w:rsid w:val="00BC1D8C"/>
    <w:rsid w:val="00BD0C19"/>
    <w:rsid w:val="00BD53FE"/>
    <w:rsid w:val="00BE163F"/>
    <w:rsid w:val="00BF6590"/>
    <w:rsid w:val="00C65230"/>
    <w:rsid w:val="00C72856"/>
    <w:rsid w:val="00C93C5F"/>
    <w:rsid w:val="00CD241C"/>
    <w:rsid w:val="00CD793A"/>
    <w:rsid w:val="00D25CFA"/>
    <w:rsid w:val="00D51D8B"/>
    <w:rsid w:val="00D8136B"/>
    <w:rsid w:val="00D90461"/>
    <w:rsid w:val="00DB0CF0"/>
    <w:rsid w:val="00DC4A5A"/>
    <w:rsid w:val="00E872C3"/>
    <w:rsid w:val="00EA7F41"/>
    <w:rsid w:val="00ED2E72"/>
    <w:rsid w:val="00F20B5F"/>
    <w:rsid w:val="00F45587"/>
    <w:rsid w:val="00FA0592"/>
    <w:rsid w:val="00FA1D11"/>
    <w:rsid w:val="00FD483A"/>
    <w:rsid w:val="00F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60"/>
    </o:shapedefaults>
    <o:shapelayout v:ext="edit">
      <o:idmap v:ext="edit" data="1"/>
    </o:shapelayout>
  </w:shapeDefaults>
  <w:decimalSymbol w:val=","/>
  <w:listSeparator w:val=";"/>
  <w14:docId w14:val="1A56485A"/>
  <w15:docId w15:val="{C89EBD2A-22AB-4866-9586-38FFC3C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ahoma"/>
        <w:kern w:val="3"/>
        <w:sz w:val="24"/>
        <w:szCs w:val="24"/>
        <w:lang w:val="de-A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03176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03176A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03176A"/>
    <w:pPr>
      <w:spacing w:after="120"/>
    </w:pPr>
  </w:style>
  <w:style w:type="paragraph" w:styleId="Liste">
    <w:name w:val="List"/>
    <w:basedOn w:val="Textbody"/>
    <w:rsid w:val="0003176A"/>
  </w:style>
  <w:style w:type="paragraph" w:customStyle="1" w:styleId="Caption1">
    <w:name w:val="Caption1"/>
    <w:basedOn w:val="Standard"/>
    <w:rsid w:val="000317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3176A"/>
    <w:pPr>
      <w:suppressLineNumbers/>
    </w:pPr>
  </w:style>
  <w:style w:type="paragraph" w:customStyle="1" w:styleId="KeinAbsatzformat">
    <w:name w:val="[Kein Absatzformat]"/>
    <w:rsid w:val="0003176A"/>
    <w:pPr>
      <w:autoSpaceDE w:val="0"/>
      <w:spacing w:line="288" w:lineRule="auto"/>
      <w:textAlignment w:val="center"/>
    </w:pPr>
    <w:rPr>
      <w:rFonts w:eastAsia="Times New Roman" w:cs="Times New Roman"/>
      <w:color w:val="000000"/>
      <w:lang w:val="de-DE"/>
    </w:rPr>
  </w:style>
  <w:style w:type="paragraph" w:customStyle="1" w:styleId="AdressnKopie">
    <w:name w:val="Adressn Kopie"/>
    <w:basedOn w:val="KeinAbsatzformat"/>
    <w:next w:val="Flietext"/>
    <w:rsid w:val="0003176A"/>
    <w:pPr>
      <w:spacing w:line="180" w:lineRule="atLeast"/>
      <w:jc w:val="right"/>
    </w:pPr>
    <w:rPr>
      <w:rFonts w:ascii="Arial" w:eastAsia="Arial" w:hAnsi="Arial" w:cs="Arial"/>
      <w:color w:val="333333"/>
      <w:sz w:val="16"/>
      <w:szCs w:val="16"/>
    </w:rPr>
  </w:style>
  <w:style w:type="paragraph" w:customStyle="1" w:styleId="Flietext">
    <w:name w:val="Fließtext"/>
    <w:basedOn w:val="KeinAbsatzformat"/>
    <w:rsid w:val="0003176A"/>
    <w:pPr>
      <w:tabs>
        <w:tab w:val="left" w:pos="850"/>
      </w:tabs>
      <w:spacing w:line="400" w:lineRule="atLeast"/>
      <w:jc w:val="both"/>
    </w:pPr>
  </w:style>
  <w:style w:type="paragraph" w:customStyle="1" w:styleId="Framecontents">
    <w:name w:val="Frame contents"/>
    <w:basedOn w:val="Textbody"/>
    <w:rsid w:val="0003176A"/>
  </w:style>
  <w:style w:type="paragraph" w:customStyle="1" w:styleId="List1Start">
    <w:name w:val="List 1 Start"/>
    <w:basedOn w:val="Liste"/>
    <w:rsid w:val="0003176A"/>
    <w:pPr>
      <w:spacing w:before="240"/>
      <w:ind w:left="360" w:hanging="360"/>
    </w:pPr>
  </w:style>
  <w:style w:type="paragraph" w:customStyle="1" w:styleId="AAAPfadiberschrift">
    <w:name w:val="AAA Pfadi Überschrift"/>
    <w:basedOn w:val="List1Start"/>
    <w:rsid w:val="0003176A"/>
    <w:pPr>
      <w:spacing w:before="0" w:after="0" w:line="360" w:lineRule="auto"/>
      <w:ind w:left="0" w:firstLine="0"/>
    </w:pPr>
    <w:rPr>
      <w:rFonts w:ascii="Arial" w:hAnsi="Arial"/>
      <w:b/>
      <w:color w:val="FF6600"/>
      <w:sz w:val="40"/>
    </w:rPr>
  </w:style>
  <w:style w:type="paragraph" w:customStyle="1" w:styleId="AAAPfadiLangtext">
    <w:name w:val="AAA Pfadi Langtext"/>
    <w:rsid w:val="0003176A"/>
    <w:pPr>
      <w:spacing w:line="340" w:lineRule="exact"/>
    </w:pPr>
    <w:rPr>
      <w:color w:val="000000"/>
      <w:sz w:val="21"/>
    </w:rPr>
  </w:style>
  <w:style w:type="character" w:customStyle="1" w:styleId="Internetlink">
    <w:name w:val="Internet link"/>
    <w:rsid w:val="0003176A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AD3F00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AD3F0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AD3F00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3F0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3F00"/>
    <w:rPr>
      <w:rFonts w:ascii="Tahoma" w:hAnsi="Tahoma" w:cs="Mangal"/>
      <w:sz w:val="16"/>
      <w:szCs w:val="14"/>
    </w:rPr>
  </w:style>
  <w:style w:type="character" w:customStyle="1" w:styleId="ipa">
    <w:name w:val="ipa"/>
    <w:basedOn w:val="Absatz-Standardschriftart"/>
    <w:rsid w:val="00EA7F41"/>
  </w:style>
  <w:style w:type="character" w:styleId="Hyperlink">
    <w:name w:val="Hyperlink"/>
    <w:basedOn w:val="Absatz-Standardschriftart"/>
    <w:uiPriority w:val="99"/>
    <w:unhideWhenUsed/>
    <w:rsid w:val="00EA7F4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77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86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7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Vymetal</dc:creator>
  <cp:lastModifiedBy>HARRER Claudia</cp:lastModifiedBy>
  <cp:revision>2</cp:revision>
  <cp:lastPrinted>2016-12-02T13:33:00Z</cp:lastPrinted>
  <dcterms:created xsi:type="dcterms:W3CDTF">2017-12-22T10:53:00Z</dcterms:created>
  <dcterms:modified xsi:type="dcterms:W3CDTF">2017-12-22T10:53:00Z</dcterms:modified>
</cp:coreProperties>
</file>