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65A" w:rsidRDefault="009A12BA"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1151890</wp:posOffset>
                </wp:positionV>
                <wp:extent cx="5040630" cy="360680"/>
                <wp:effectExtent l="0" t="0" r="0" b="0"/>
                <wp:wrapNone/>
                <wp:docPr id="1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8365A" w:rsidRDefault="009A12BA">
                            <w:pPr>
                              <w:pStyle w:val="AAAPfadiberschrift"/>
                            </w:pPr>
                            <w:r>
                              <w:rPr>
                                <w:rStyle w:val="Internetlink"/>
                                <w:color w:val="FF6600"/>
                                <w:u w:val="none"/>
                              </w:rPr>
                              <w:t>Liebe Eltern!</w:t>
                            </w:r>
                          </w:p>
                          <w:p w:rsidR="00C8365A" w:rsidRDefault="00C8365A">
                            <w:pPr>
                              <w:pStyle w:val="FrameContents"/>
                            </w:pPr>
                          </w:p>
                          <w:p w:rsidR="00C8365A" w:rsidRDefault="00C8365A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5" o:spid="_x0000_s1026" style="position:absolute;margin-left:163.3pt;margin-top:90.7pt;width:396.9pt;height:28.4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" filled="f" stroked="f">
                <v:textbox>
                  <w:txbxContent>
                    <w:p w:rsidR="00C8365A" w:rsidRDefault="009A12BA">
                      <w:pPr>
                        <w:pStyle w:val="AAAPfadiberschrift"/>
                      </w:pPr>
                      <w:r>
                        <w:rPr>
                          <w:rStyle w:val="Internetlink"/>
                          <w:color w:val="FF6600"/>
                          <w:u w:val="none"/>
                        </w:rPr>
                        <w:t>Liebe Eltern!</w:t>
                      </w:r>
                    </w:p>
                    <w:p w:rsidR="00C8365A" w:rsidRDefault="00C8365A">
                      <w:pPr>
                        <w:pStyle w:val="FrameContents"/>
                      </w:pPr>
                    </w:p>
                    <w:p w:rsidR="00C8365A" w:rsidRDefault="00C8365A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-452755</wp:posOffset>
                </wp:positionV>
                <wp:extent cx="1224915" cy="720725"/>
                <wp:effectExtent l="0" t="0" r="0" b="0"/>
                <wp:wrapNone/>
                <wp:docPr id="3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36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8365A" w:rsidRDefault="009A12BA">
                            <w:pPr>
                              <w:pStyle w:val="FrameContents"/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Gruppenleiter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br/>
                              <w:t>Michi Maurer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0699/11700255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michael.maurer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@</w:t>
                            </w:r>
                          </w:p>
                          <w:p w:rsidR="00C8365A" w:rsidRDefault="00C8365A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6" o:spid="_x0000_s1027" style="position:absolute;margin-left:390.95pt;margin-top:-35.65pt;width:96.45pt;height:56.7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" filled="f" stroked="f">
                <v:textbox>
                  <w:txbxContent>
                    <w:p w:rsidR="00C8365A" w:rsidRDefault="009A12BA">
                      <w:pPr>
                        <w:pStyle w:val="FrameContents"/>
                        <w:spacing w:line="240" w:lineRule="exact"/>
                        <w:jc w:val="right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Gruppenleiter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br/>
                        <w:t>Michi Maurer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0699/11700255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michael.maurer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@</w:t>
                      </w:r>
                    </w:p>
                    <w:p w:rsidR="00C8365A" w:rsidRDefault="00C8365A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-452755</wp:posOffset>
                </wp:positionV>
                <wp:extent cx="1224915" cy="720725"/>
                <wp:effectExtent l="0" t="0" r="0" b="0"/>
                <wp:wrapNone/>
                <wp:docPr id="5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36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8365A" w:rsidRDefault="009A12BA">
                            <w:pPr>
                              <w:pStyle w:val="FrameContents"/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Obmann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br/>
                              <w:t>Erwin Wenzel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0676/520 24 60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erwin.wenzel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@</w:t>
                            </w:r>
                          </w:p>
                          <w:p w:rsidR="00C8365A" w:rsidRDefault="00C8365A">
                            <w:pPr>
                              <w:pStyle w:val="FrameContents"/>
                              <w:spacing w:line="240" w:lineRule="exact"/>
                              <w:jc w:val="righ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7" o:spid="_x0000_s1028" style="position:absolute;margin-left:473.15pt;margin-top:-35.65pt;width:96.45pt;height:56.7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" filled="f" stroked="f">
                <v:textbox>
                  <w:txbxContent>
                    <w:p w:rsidR="00C8365A" w:rsidRDefault="009A12BA">
                      <w:pPr>
                        <w:pStyle w:val="FrameContents"/>
                        <w:spacing w:line="240" w:lineRule="exact"/>
                        <w:jc w:val="right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Obmann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br/>
                        <w:t>Erwin Wenzel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0676/520 24 60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erwin.wenzel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@</w:t>
                      </w:r>
                    </w:p>
                    <w:p w:rsidR="00C8365A" w:rsidRDefault="00C8365A">
                      <w:pPr>
                        <w:pStyle w:val="FrameContents"/>
                        <w:spacing w:line="240" w:lineRule="exact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-363220</wp:posOffset>
                </wp:positionV>
                <wp:extent cx="1270" cy="545465"/>
                <wp:effectExtent l="0" t="0" r="0" b="7620"/>
                <wp:wrapNone/>
                <wp:docPr id="7" name="Auto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544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FF66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29" stroked="t" style="position:absolute;margin-left:397.75pt;margin-top:-28.6pt;width:0pt;height:42.85pt" type="shapetype_32">
                <w10:wrap type="none"/>
                <v:fill o:detectmouseclick="t" on="false"/>
                <v:stroke color="#ff6600" weight="324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6127750</wp:posOffset>
                </wp:positionH>
                <wp:positionV relativeFrom="paragraph">
                  <wp:posOffset>-363220</wp:posOffset>
                </wp:positionV>
                <wp:extent cx="1270" cy="545465"/>
                <wp:effectExtent l="0" t="0" r="0" b="7620"/>
                <wp:wrapNone/>
                <wp:docPr id="8" name="Auto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544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0" stroked="t" style="position:absolute;margin-left:482.5pt;margin-top:-28.6pt;width:0pt;height:42.85pt" type="shapetype_32">
                <w10:wrap type="none"/>
                <v:fill o:detectmouseclick="t" on="false"/>
                <v:stroke color="black" weight="324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-363220</wp:posOffset>
                </wp:positionV>
                <wp:extent cx="1270" cy="545465"/>
                <wp:effectExtent l="0" t="0" r="0" b="7620"/>
                <wp:wrapNone/>
                <wp:docPr id="9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544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1" stroked="t" style="position:absolute;margin-left:565.6pt;margin-top:-28.6pt;width:0pt;height:42.85pt" type="shapetype_32">
                <w10:wrap type="none"/>
                <v:fill o:detectmouseclick="t" on="false"/>
                <v:stroke color="black" weight="324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5EC0B32C">
                <wp:simplePos x="0" y="0"/>
                <wp:positionH relativeFrom="column">
                  <wp:posOffset>4152900</wp:posOffset>
                </wp:positionH>
                <wp:positionV relativeFrom="paragraph">
                  <wp:posOffset>258445</wp:posOffset>
                </wp:positionV>
                <wp:extent cx="3201035" cy="343535"/>
                <wp:effectExtent l="0" t="0" r="0" b="0"/>
                <wp:wrapTight wrapText="bothSides">
                  <wp:wrapPolygon edited="0">
                    <wp:start x="257" y="3600"/>
                    <wp:lineTo x="257" y="18000"/>
                    <wp:lineTo x="21214" y="18000"/>
                    <wp:lineTo x="21214" y="3600"/>
                    <wp:lineTo x="257" y="3600"/>
                  </wp:wrapPolygon>
                </wp:wrapTight>
                <wp:docPr id="10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4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8365A" w:rsidRDefault="009A12BA">
                            <w:pPr>
                              <w:pStyle w:val="FrameContents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60"/>
                                <w:sz w:val="16"/>
                              </w:rPr>
                              <w:t>...pfadfinder-bruckleitha.at</w:t>
                            </w:r>
                          </w:p>
                        </w:txbxContent>
                      </wps:txbx>
                      <wps:bodyPr t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0B32C" id="Text Box 37" o:spid="_x0000_s1029" style="position:absolute;margin-left:327pt;margin-top:20.35pt;width:252.05pt;height:27.0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" filled="f" stroked="f">
                <v:textbox inset=",7.2pt,,7.2pt">
                  <w:txbxContent>
                    <w:p w:rsidR="00C8365A" w:rsidRDefault="009A12BA">
                      <w:pPr>
                        <w:pStyle w:val="FrameContents"/>
                        <w:jc w:val="right"/>
                      </w:pPr>
                      <w:r>
                        <w:rPr>
                          <w:rFonts w:ascii="Arial" w:hAnsi="Arial" w:cs="Arial"/>
                          <w:spacing w:val="60"/>
                          <w:sz w:val="16"/>
                        </w:rPr>
                        <w:t>...pfadfinder-bruckleitha.at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0494A4C2">
                <wp:simplePos x="0" y="0"/>
                <wp:positionH relativeFrom="column">
                  <wp:posOffset>3893820</wp:posOffset>
                </wp:positionH>
                <wp:positionV relativeFrom="paragraph">
                  <wp:posOffset>-452755</wp:posOffset>
                </wp:positionV>
                <wp:extent cx="1224915" cy="720725"/>
                <wp:effectExtent l="0" t="0" r="0" b="0"/>
                <wp:wrapNone/>
                <wp:docPr id="12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36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8365A" w:rsidRDefault="009A12BA">
                            <w:pPr>
                              <w:pStyle w:val="FrameContents"/>
                              <w:spacing w:line="240" w:lineRule="exact"/>
                              <w:jc w:val="right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WiWö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- Stufenleiterin</w:t>
                            </w:r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br/>
                              <w:t>Monika Harrer</w:t>
                            </w:r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MT" w:hAnsi="ArialMT" w:cs="ArialMT"/>
                                <w:color w:val="FF6600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  <w:t>0699/11333188</w:t>
                            </w:r>
                            <w:r>
                              <w:rPr>
                                <w:rFonts w:ascii="ArialMT" w:hAnsi="ArialMT" w:cs="ArialMT"/>
                                <w:color w:val="FF6600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monika.harrer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@</w:t>
                            </w:r>
                          </w:p>
                          <w:p w:rsidR="00C8365A" w:rsidRDefault="00C8365A">
                            <w:pPr>
                              <w:pStyle w:val="FrameContents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C8365A" w:rsidRDefault="00C8365A">
                            <w:pPr>
                              <w:pStyle w:val="FrameContents"/>
                              <w:spacing w:line="240" w:lineRule="exact"/>
                              <w:jc w:val="righ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4A4C2" id="Text Box 28" o:spid="_x0000_s1030" style="position:absolute;margin-left:306.6pt;margin-top:-35.65pt;width:96.45pt;height:56.7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" filled="f" stroked="f">
                <v:textbox>
                  <w:txbxContent>
                    <w:p w:rsidR="00C8365A" w:rsidRDefault="009A12BA">
                      <w:pPr>
                        <w:pStyle w:val="FrameContents"/>
                        <w:spacing w:line="240" w:lineRule="exact"/>
                        <w:jc w:val="right"/>
                      </w:pPr>
                      <w:proofErr w:type="spellStart"/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WiWö</w:t>
                      </w:r>
                      <w:proofErr w:type="spellEnd"/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- Stufenleiterin</w:t>
                      </w:r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br/>
                        <w:t>Monika Harrer</w:t>
                      </w:r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br/>
                      </w:r>
                      <w:r>
                        <w:rPr>
                          <w:rFonts w:ascii="ArialMT" w:hAnsi="ArialMT" w:cs="ArialMT"/>
                          <w:color w:val="FF6600"/>
                          <w:kern w:val="0"/>
                          <w:sz w:val="16"/>
                          <w:szCs w:val="16"/>
                          <w:lang w:bidi="ar-SA"/>
                        </w:rPr>
                        <w:t>0699/11333188</w:t>
                      </w:r>
                      <w:r>
                        <w:rPr>
                          <w:rFonts w:ascii="ArialMT" w:hAnsi="ArialMT" w:cs="ArialMT"/>
                          <w:color w:val="FF6600"/>
                          <w:kern w:val="0"/>
                          <w:sz w:val="16"/>
                          <w:szCs w:val="16"/>
                          <w:lang w:bidi="ar-SA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monika.harrer</w:t>
                      </w:r>
                      <w:proofErr w:type="spellEnd"/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@</w:t>
                      </w:r>
                    </w:p>
                    <w:p w:rsidR="00C8365A" w:rsidRDefault="00C8365A">
                      <w:pPr>
                        <w:pStyle w:val="FrameContents"/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</w:p>
                    <w:p w:rsidR="00C8365A" w:rsidRDefault="00C8365A">
                      <w:pPr>
                        <w:pStyle w:val="FrameContents"/>
                        <w:spacing w:line="240" w:lineRule="exact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53610AB7">
                <wp:simplePos x="0" y="0"/>
                <wp:positionH relativeFrom="column">
                  <wp:posOffset>3893820</wp:posOffset>
                </wp:positionH>
                <wp:positionV relativeFrom="paragraph">
                  <wp:posOffset>-379095</wp:posOffset>
                </wp:positionV>
                <wp:extent cx="1270" cy="545465"/>
                <wp:effectExtent l="0" t="0" r="0" b="7620"/>
                <wp:wrapNone/>
                <wp:docPr id="14" name="Auto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544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FF66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9" stroked="t" style="position:absolute;margin-left:306.6pt;margin-top:-29.85pt;width:0pt;height:42.85pt" wp14:anchorId="53610AB7" type="shapetype_32">
                <w10:wrap type="none"/>
                <v:fill o:detectmouseclick="t" on="false"/>
                <v:stroke color="#ff6600" weight="324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14A2CE98">
                <wp:simplePos x="0" y="0"/>
                <wp:positionH relativeFrom="column">
                  <wp:posOffset>2669540</wp:posOffset>
                </wp:positionH>
                <wp:positionV relativeFrom="paragraph">
                  <wp:posOffset>-461645</wp:posOffset>
                </wp:positionV>
                <wp:extent cx="1224915" cy="720725"/>
                <wp:effectExtent l="0" t="0" r="0" b="0"/>
                <wp:wrapNone/>
                <wp:docPr id="15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36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8365A" w:rsidRDefault="009A12BA">
                            <w:pPr>
                              <w:pStyle w:val="FrameContents"/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Gruppenleiterin</w:t>
                            </w:r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br/>
                              <w:t>Claudia Harrer</w:t>
                            </w:r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MT" w:hAnsi="ArialMT" w:cs="ArialMT"/>
                                <w:color w:val="FF6600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  <w:t>0660/4596742</w:t>
                            </w:r>
                            <w:r>
                              <w:rPr>
                                <w:rFonts w:ascii="ArialMT" w:hAnsi="ArialMT" w:cs="ArialMT"/>
                                <w:color w:val="FF6600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claudia.harrer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@</w:t>
                            </w:r>
                          </w:p>
                          <w:p w:rsidR="00C8365A" w:rsidRDefault="00C8365A">
                            <w:pPr>
                              <w:pStyle w:val="FrameContents"/>
                              <w:spacing w:line="240" w:lineRule="exact"/>
                              <w:jc w:val="righ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2CE98" id="_x0000_s1031" style="position:absolute;margin-left:210.2pt;margin-top:-36.35pt;width:96.45pt;height:56.7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" filled="f" stroked="f">
                <v:textbox>
                  <w:txbxContent>
                    <w:p w:rsidR="00C8365A" w:rsidRDefault="009A12BA">
                      <w:pPr>
                        <w:pStyle w:val="FrameContents"/>
                        <w:spacing w:line="24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Gruppenleiterin</w:t>
                      </w:r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br/>
                        <w:t>Claudia Harrer</w:t>
                      </w:r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br/>
                      </w:r>
                      <w:r>
                        <w:rPr>
                          <w:rFonts w:ascii="ArialMT" w:hAnsi="ArialMT" w:cs="ArialMT"/>
                          <w:color w:val="FF6600"/>
                          <w:kern w:val="0"/>
                          <w:sz w:val="16"/>
                          <w:szCs w:val="16"/>
                          <w:lang w:bidi="ar-SA"/>
                        </w:rPr>
                        <w:t>0660/4596742</w:t>
                      </w:r>
                      <w:r>
                        <w:rPr>
                          <w:rFonts w:ascii="ArialMT" w:hAnsi="ArialMT" w:cs="ArialMT"/>
                          <w:color w:val="FF6600"/>
                          <w:kern w:val="0"/>
                          <w:sz w:val="16"/>
                          <w:szCs w:val="16"/>
                          <w:lang w:bidi="ar-SA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claudia.harrer</w:t>
                      </w:r>
                      <w:proofErr w:type="spellEnd"/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@</w:t>
                      </w:r>
                    </w:p>
                    <w:p w:rsidR="00C8365A" w:rsidRDefault="00C8365A">
                      <w:pPr>
                        <w:pStyle w:val="FrameContents"/>
                        <w:spacing w:line="240" w:lineRule="exact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t>+-</w:t>
      </w:r>
    </w:p>
    <w:p w:rsidR="00C8365A" w:rsidRDefault="009A12BA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EF5CD8C">
                <wp:simplePos x="0" y="0"/>
                <wp:positionH relativeFrom="column">
                  <wp:posOffset>2028825</wp:posOffset>
                </wp:positionH>
                <wp:positionV relativeFrom="paragraph">
                  <wp:posOffset>1363980</wp:posOffset>
                </wp:positionV>
                <wp:extent cx="4829810" cy="7563485"/>
                <wp:effectExtent l="0" t="0" r="0" b="0"/>
                <wp:wrapNone/>
                <wp:docPr id="17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810" cy="756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21BF5" w:rsidRPr="00021BF5" w:rsidRDefault="00021BF5" w:rsidP="00021BF5">
                            <w:pPr>
                              <w:pStyle w:val="AAAPfadiLangtext"/>
                              <w:spacing w:before="40" w:after="120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021BF5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Heimstunden im zweiten Semester</w:t>
                            </w:r>
                          </w:p>
                          <w:p w:rsid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1B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Folgende Heimstunden finden im zweiten Semester statt!!! Achtung: finden statt!  </w:t>
                            </w:r>
                          </w:p>
                          <w:p w:rsid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Fr, 25.1.2019</w:t>
                            </w: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1B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Fr, 15.2.2019</w:t>
                            </w: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1B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Fr, 22.2.2019</w:t>
                            </w: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1B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Fr, 1.3.2019</w:t>
                            </w:r>
                            <w:r w:rsidR="003313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13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(Versprechen</w:t>
                            </w:r>
                            <w:r w:rsidR="00A461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sfeier</w:t>
                            </w:r>
                            <w:bookmarkStart w:id="0" w:name="_GoBack"/>
                            <w:bookmarkEnd w:id="0"/>
                            <w:r w:rsidR="003313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1B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Fr, 8.3.2019</w:t>
                            </w: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1B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Fr, 15.3.2019</w:t>
                            </w: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1B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Fr, 22.3.2019</w:t>
                            </w: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1B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Fr, 29.3.2019</w:t>
                            </w: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1B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Fr, 5.4.2019</w:t>
                            </w: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1B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Fr, 12.4.2019</w:t>
                            </w: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1B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Fr, 26.4.2019</w:t>
                            </w: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1B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Fr, 3.5.2019</w:t>
                            </w: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1B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Fr, 10.5.2019</w:t>
                            </w: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1B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Fr, 17.5.2019</w:t>
                            </w: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1B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Fr, 24.5.2019</w:t>
                            </w: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1B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Fr, 14.6.2019</w:t>
                            </w: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1B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Sa, 22.6.2019* </w:t>
                            </w: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1B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*Die letzte Heimstunde findet als Gruppenabschluss am Samstag, 22.6.2019 von 14.00 </w:t>
                            </w:r>
                            <w:r w:rsidR="004259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021B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4259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8.0</w:t>
                            </w:r>
                            <w:r w:rsidRPr="00021B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 Uhr statt.</w:t>
                            </w: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21BF5">
                              <w:rPr>
                                <w:rFonts w:ascii="Arial" w:hAnsi="Arial" w:cs="Arial"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Sommerlager 2019</w:t>
                            </w: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1B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Heuer führt uns die Reise nach Mistelbach.</w:t>
                            </w: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1B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Wir fahren von So, 30.6.2019, Abfahrt am Vormittag bis Fr, 5.7.2019, Rückkehr am Nachmittag.</w:t>
                            </w: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21B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Nähere Informationen werden noch bekannt gegeben. </w:t>
                            </w: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21BF5">
                              <w:rPr>
                                <w:rFonts w:ascii="Arial" w:hAnsi="Arial" w:cs="Arial"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Elternabend Sommerlager</w:t>
                            </w: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1B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Der Elternabend zum Thema “Sommerlager” findet am Fr, 17.5. parallel zur Heimstunde statt. Wir starten pünktlich um 17.15 Uhr.</w:t>
                            </w: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1B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 werden alle Fragen rund um das Thema “</w:t>
                            </w:r>
                            <w:proofErr w:type="spellStart"/>
                            <w:r w:rsidRPr="00021B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SoLa</w:t>
                            </w:r>
                            <w:proofErr w:type="spellEnd"/>
                            <w:r w:rsidRPr="00021B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” geklärt und Du hast die Möglichkeit Fragen zu stellen. </w:t>
                            </w: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21BF5">
                              <w:rPr>
                                <w:rFonts w:ascii="Arial" w:hAnsi="Arial" w:cs="Arial"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Losaktion</w:t>
                            </w: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1B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 Losaktion findet heuer am SA, 6.4.2019 statt. Ort, Uhrzeit und Anmeldemöglichkeit werden noch ausgeschrieben.</w:t>
                            </w:r>
                          </w:p>
                          <w:p w:rsidR="00C8365A" w:rsidRDefault="00C8365A">
                            <w:pPr>
                              <w:pStyle w:val="AAAPfadiLangtext"/>
                              <w:spacing w:before="40" w:after="12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5CD8C" id="Text Box 24" o:spid="_x0000_s1032" style="position:absolute;margin-left:159.75pt;margin-top:107.4pt;width:380.3pt;height:595.5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" filled="f" stroked="f">
                <v:textbox>
                  <w:txbxContent>
                    <w:p w:rsidR="00021BF5" w:rsidRPr="00021BF5" w:rsidRDefault="00021BF5" w:rsidP="00021BF5">
                      <w:pPr>
                        <w:pStyle w:val="AAAPfadiLangtext"/>
                        <w:spacing w:before="40" w:after="120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021BF5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  <w:t>Heimstunden im zweiten Semester</w:t>
                      </w:r>
                    </w:p>
                    <w:p w:rsid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1B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Folgende Heimstunden finden im zweiten Semester statt!!! Achtung: finden statt!  </w:t>
                      </w:r>
                    </w:p>
                    <w:p w:rsid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Fr, 25.1.2019</w:t>
                      </w: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1BF5">
                        <w:rPr>
                          <w:rFonts w:ascii="Arial" w:hAnsi="Arial" w:cs="Arial"/>
                          <w:sz w:val="20"/>
                          <w:szCs w:val="20"/>
                        </w:rPr>
                        <w:t>Fr, 15.2.2019</w:t>
                      </w: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1BF5">
                        <w:rPr>
                          <w:rFonts w:ascii="Arial" w:hAnsi="Arial" w:cs="Arial"/>
                          <w:sz w:val="20"/>
                          <w:szCs w:val="20"/>
                        </w:rPr>
                        <w:t>Fr, 22.2.2019</w:t>
                      </w: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1BF5">
                        <w:rPr>
                          <w:rFonts w:ascii="Arial" w:hAnsi="Arial" w:cs="Arial"/>
                          <w:sz w:val="20"/>
                          <w:szCs w:val="20"/>
                        </w:rPr>
                        <w:t>Fr, 1.3.2019</w:t>
                      </w:r>
                      <w:r w:rsidR="003313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313C0">
                        <w:rPr>
                          <w:rFonts w:ascii="Arial" w:hAnsi="Arial" w:cs="Arial"/>
                          <w:sz w:val="20"/>
                          <w:szCs w:val="20"/>
                        </w:rPr>
                        <w:t>(Versprechen</w:t>
                      </w:r>
                      <w:r w:rsidR="00A461DB">
                        <w:rPr>
                          <w:rFonts w:ascii="Arial" w:hAnsi="Arial" w:cs="Arial"/>
                          <w:sz w:val="20"/>
                          <w:szCs w:val="20"/>
                        </w:rPr>
                        <w:t>sfeier</w:t>
                      </w:r>
                      <w:bookmarkStart w:id="1" w:name="_GoBack"/>
                      <w:bookmarkEnd w:id="1"/>
                      <w:r w:rsidR="003313C0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1BF5">
                        <w:rPr>
                          <w:rFonts w:ascii="Arial" w:hAnsi="Arial" w:cs="Arial"/>
                          <w:sz w:val="20"/>
                          <w:szCs w:val="20"/>
                        </w:rPr>
                        <w:t>Fr, 8.3.2019</w:t>
                      </w: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1BF5">
                        <w:rPr>
                          <w:rFonts w:ascii="Arial" w:hAnsi="Arial" w:cs="Arial"/>
                          <w:sz w:val="20"/>
                          <w:szCs w:val="20"/>
                        </w:rPr>
                        <w:t>Fr, 15.3.2019</w:t>
                      </w: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1BF5">
                        <w:rPr>
                          <w:rFonts w:ascii="Arial" w:hAnsi="Arial" w:cs="Arial"/>
                          <w:sz w:val="20"/>
                          <w:szCs w:val="20"/>
                        </w:rPr>
                        <w:t>Fr, 22.3.2019</w:t>
                      </w: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1BF5">
                        <w:rPr>
                          <w:rFonts w:ascii="Arial" w:hAnsi="Arial" w:cs="Arial"/>
                          <w:sz w:val="20"/>
                          <w:szCs w:val="20"/>
                        </w:rPr>
                        <w:t>Fr, 29.3.2019</w:t>
                      </w: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1BF5">
                        <w:rPr>
                          <w:rFonts w:ascii="Arial" w:hAnsi="Arial" w:cs="Arial"/>
                          <w:sz w:val="20"/>
                          <w:szCs w:val="20"/>
                        </w:rPr>
                        <w:t>Fr, 5.4.2019</w:t>
                      </w: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1BF5">
                        <w:rPr>
                          <w:rFonts w:ascii="Arial" w:hAnsi="Arial" w:cs="Arial"/>
                          <w:sz w:val="20"/>
                          <w:szCs w:val="20"/>
                        </w:rPr>
                        <w:t>Fr, 12.4.2019</w:t>
                      </w: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1BF5">
                        <w:rPr>
                          <w:rFonts w:ascii="Arial" w:hAnsi="Arial" w:cs="Arial"/>
                          <w:sz w:val="20"/>
                          <w:szCs w:val="20"/>
                        </w:rPr>
                        <w:t>Fr, 26.4.2019</w:t>
                      </w: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1BF5">
                        <w:rPr>
                          <w:rFonts w:ascii="Arial" w:hAnsi="Arial" w:cs="Arial"/>
                          <w:sz w:val="20"/>
                          <w:szCs w:val="20"/>
                        </w:rPr>
                        <w:t>Fr, 3.5.2019</w:t>
                      </w: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1BF5">
                        <w:rPr>
                          <w:rFonts w:ascii="Arial" w:hAnsi="Arial" w:cs="Arial"/>
                          <w:sz w:val="20"/>
                          <w:szCs w:val="20"/>
                        </w:rPr>
                        <w:t>Fr, 10.5.2019</w:t>
                      </w: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1BF5">
                        <w:rPr>
                          <w:rFonts w:ascii="Arial" w:hAnsi="Arial" w:cs="Arial"/>
                          <w:sz w:val="20"/>
                          <w:szCs w:val="20"/>
                        </w:rPr>
                        <w:t>Fr, 17.5.2019</w:t>
                      </w: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1BF5">
                        <w:rPr>
                          <w:rFonts w:ascii="Arial" w:hAnsi="Arial" w:cs="Arial"/>
                          <w:sz w:val="20"/>
                          <w:szCs w:val="20"/>
                        </w:rPr>
                        <w:t>Fr, 24.5.2019</w:t>
                      </w: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1BF5">
                        <w:rPr>
                          <w:rFonts w:ascii="Arial" w:hAnsi="Arial" w:cs="Arial"/>
                          <w:sz w:val="20"/>
                          <w:szCs w:val="20"/>
                        </w:rPr>
                        <w:t>Fr, 14.6.2019</w:t>
                      </w: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1B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Sa, 22.6.2019* </w:t>
                      </w: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1B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*Die letzte Heimstunde findet als Gruppenabschluss am Samstag, 22.6.2019 von 14.00 </w:t>
                      </w:r>
                      <w:r w:rsidR="00425916"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 w:rsidRPr="00021B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</w:t>
                      </w:r>
                      <w:r w:rsidR="00425916">
                        <w:rPr>
                          <w:rFonts w:ascii="Arial" w:hAnsi="Arial" w:cs="Arial"/>
                          <w:sz w:val="20"/>
                          <w:szCs w:val="20"/>
                        </w:rPr>
                        <w:t>8.0</w:t>
                      </w:r>
                      <w:r w:rsidRPr="00021BF5">
                        <w:rPr>
                          <w:rFonts w:ascii="Arial" w:hAnsi="Arial" w:cs="Arial"/>
                          <w:sz w:val="20"/>
                          <w:szCs w:val="20"/>
                        </w:rPr>
                        <w:t>0 Uhr statt.</w:t>
                      </w: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</w:pPr>
                      <w:r w:rsidRPr="00021BF5">
                        <w:rPr>
                          <w:rFonts w:ascii="Arial" w:hAnsi="Arial" w:cs="Arial"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  <w:t>Sommerlager 2019</w:t>
                      </w: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1BF5">
                        <w:rPr>
                          <w:rFonts w:ascii="Arial" w:hAnsi="Arial" w:cs="Arial"/>
                          <w:sz w:val="20"/>
                          <w:szCs w:val="20"/>
                        </w:rPr>
                        <w:t>Heuer führt uns die Reise nach Mistelbach.</w:t>
                      </w: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1BF5">
                        <w:rPr>
                          <w:rFonts w:ascii="Arial" w:hAnsi="Arial" w:cs="Arial"/>
                          <w:sz w:val="20"/>
                          <w:szCs w:val="20"/>
                        </w:rPr>
                        <w:t>Wir fahren von So, 30.6.2019, Abfahrt am Vormittag bis Fr, 5.7.2019, Rückkehr am Nachmittag.</w:t>
                      </w: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021B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Nähere Informationen werden noch bekannt gegeben. </w:t>
                      </w: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</w:pPr>
                      <w:r w:rsidRPr="00021BF5">
                        <w:rPr>
                          <w:rFonts w:ascii="Arial" w:hAnsi="Arial" w:cs="Arial"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  <w:t>Elternabend Sommerlager</w:t>
                      </w: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1BF5">
                        <w:rPr>
                          <w:rFonts w:ascii="Arial" w:hAnsi="Arial" w:cs="Arial"/>
                          <w:sz w:val="20"/>
                          <w:szCs w:val="20"/>
                        </w:rPr>
                        <w:t>Der Elternabend zum Thema “Sommerlager” findet am Fr, 17.5. parallel zur Heimstunde statt. Wir starten pünktlich um 17.15 Uhr.</w:t>
                      </w: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1BF5">
                        <w:rPr>
                          <w:rFonts w:ascii="Arial" w:hAnsi="Arial" w:cs="Arial"/>
                          <w:sz w:val="20"/>
                          <w:szCs w:val="20"/>
                        </w:rPr>
                        <w:t>Es werden alle Fragen rund um das Thema “</w:t>
                      </w:r>
                      <w:proofErr w:type="spellStart"/>
                      <w:r w:rsidRPr="00021BF5">
                        <w:rPr>
                          <w:rFonts w:ascii="Arial" w:hAnsi="Arial" w:cs="Arial"/>
                          <w:sz w:val="20"/>
                          <w:szCs w:val="20"/>
                        </w:rPr>
                        <w:t>SoLa</w:t>
                      </w:r>
                      <w:proofErr w:type="spellEnd"/>
                      <w:r w:rsidRPr="00021B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” geklärt und Du hast die Möglichkeit Fragen zu stellen. </w:t>
                      </w: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</w:pPr>
                      <w:r w:rsidRPr="00021BF5">
                        <w:rPr>
                          <w:rFonts w:ascii="Arial" w:hAnsi="Arial" w:cs="Arial"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  <w:t>Losaktion</w:t>
                      </w: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1BF5">
                        <w:rPr>
                          <w:rFonts w:ascii="Arial" w:hAnsi="Arial" w:cs="Arial"/>
                          <w:sz w:val="20"/>
                          <w:szCs w:val="20"/>
                        </w:rPr>
                        <w:t>Die Losaktion findet heuer am SA, 6.4.2019 statt. Ort, Uhrzeit und Anmeldemöglichkeit werden noch ausgeschrieben.</w:t>
                      </w:r>
                    </w:p>
                    <w:p w:rsidR="00C8365A" w:rsidRDefault="00C8365A">
                      <w:pPr>
                        <w:pStyle w:val="AAAPfadiLangtext"/>
                        <w:spacing w:before="40" w:after="120"/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C8365A" w:rsidRDefault="009A12B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3" behindDoc="0" locked="0" layoutInCell="1" allowOverlap="1" wp14:anchorId="4CC41B02">
                <wp:simplePos x="0" y="0"/>
                <wp:positionH relativeFrom="column">
                  <wp:posOffset>1657350</wp:posOffset>
                </wp:positionH>
                <wp:positionV relativeFrom="paragraph">
                  <wp:posOffset>485140</wp:posOffset>
                </wp:positionV>
                <wp:extent cx="4829810" cy="7563485"/>
                <wp:effectExtent l="0" t="0" r="0" b="0"/>
                <wp:wrapNone/>
                <wp:docPr id="19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040" cy="756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21BF5">
                              <w:rPr>
                                <w:rFonts w:ascii="Arial" w:hAnsi="Arial" w:cs="Arial"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Heimübernachtung</w:t>
                            </w: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1B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Als Vorbereitung zum Sommerlager veranstalten wir eine Heimübernachtung. Der Termin ist leider noch nicht fix, wir geben ihn sobald wie möglich bekannt!</w:t>
                            </w:r>
                          </w:p>
                          <w:p w:rsid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21BF5" w:rsidRDefault="00021BF5" w:rsidP="00021BF5">
                            <w:pPr>
                              <w:rPr>
                                <w:rFonts w:ascii="Arial" w:hAnsi="Arial" w:cs="Arial"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Wiederholte Erinnerung zum Thema Pünktlichkeit</w:t>
                            </w:r>
                          </w:p>
                          <w:p w:rsidR="00021BF5" w:rsidRDefault="00021BF5" w:rsidP="00021BF5">
                            <w:pPr>
                              <w:rPr>
                                <w:rFonts w:ascii="Arial" w:hAnsi="Arial" w:cs="Arial"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Wir würden Dich gern daran erinnern, dass die Heimstunde pünktlich um 17 Uhr beginnt. Wir würden Dich bitten, dass Dein Kind rechtzeitig in der Heimstunde erscheint. </w:t>
                            </w:r>
                          </w:p>
                          <w:p w:rsidR="00021BF5" w:rsidRDefault="00021BF5" w:rsidP="00021B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21BF5" w:rsidRPr="00021BF5" w:rsidRDefault="00021BF5" w:rsidP="00021BF5">
                            <w:pPr>
                              <w:rPr>
                                <w:rFonts w:ascii="Arial" w:hAnsi="Arial" w:cs="Arial"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8365A" w:rsidRPr="00021BF5" w:rsidRDefault="00C8365A" w:rsidP="00021BF5">
                            <w:pPr>
                              <w:pStyle w:val="AAAPfadiLangtext"/>
                              <w:spacing w:before="40" w:after="120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8365A" w:rsidRDefault="009A12BA">
                            <w:pPr>
                              <w:pStyle w:val="AAAPfadiLangtext"/>
                              <w:spacing w:before="40" w:after="120"/>
                              <w:ind w:left="36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Gut Pfad, </w:t>
                            </w:r>
                          </w:p>
                          <w:p w:rsidR="00C8365A" w:rsidRDefault="009A12BA">
                            <w:pPr>
                              <w:pStyle w:val="AAAPfadiLangtext"/>
                              <w:spacing w:before="40" w:after="120"/>
                              <w:ind w:left="360"/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Das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WiWö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Team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41B02" id="_x0000_s1033" style="position:absolute;margin-left:130.5pt;margin-top:38.2pt;width:380.3pt;height:595.5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" filled="f" stroked="f">
                <v:textbox>
                  <w:txbxContent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021BF5">
                        <w:rPr>
                          <w:rFonts w:ascii="Arial" w:hAnsi="Arial" w:cs="Arial"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  <w:t>Heimübernachtung</w:t>
                      </w: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:rsid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1BF5">
                        <w:rPr>
                          <w:rFonts w:ascii="Arial" w:hAnsi="Arial" w:cs="Arial"/>
                          <w:sz w:val="20"/>
                          <w:szCs w:val="20"/>
                        </w:rPr>
                        <w:t>Als Vorbereitung zum Sommerlager veranstalten wir eine Heimübernachtung. Der Termin ist leider noch nicht fix, wir geben ihn sobald wie möglich bekannt!</w:t>
                      </w:r>
                    </w:p>
                    <w:p w:rsid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21BF5" w:rsidRDefault="00021BF5" w:rsidP="00021BF5">
                      <w:pPr>
                        <w:rPr>
                          <w:rFonts w:ascii="Arial" w:hAnsi="Arial" w:cs="Arial"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  <w:t>Wiederholte Erinnerung zum Thema Pünktlichkeit</w:t>
                      </w:r>
                    </w:p>
                    <w:p w:rsidR="00021BF5" w:rsidRDefault="00021BF5" w:rsidP="00021BF5">
                      <w:pPr>
                        <w:rPr>
                          <w:rFonts w:ascii="Arial" w:hAnsi="Arial" w:cs="Arial"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</w:pPr>
                    </w:p>
                    <w:p w:rsid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Wir würden Dich gern daran erinnern, dass die Heimstunde pünktlich um 17 Uhr beginnt. Wir würden Dich bitten, dass Dein Kind rechtzeitig in der Heimstunde erscheint. </w:t>
                      </w:r>
                    </w:p>
                    <w:p w:rsidR="00021BF5" w:rsidRDefault="00021BF5" w:rsidP="00021B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21BF5" w:rsidRPr="00021BF5" w:rsidRDefault="00021BF5" w:rsidP="00021BF5">
                      <w:pPr>
                        <w:rPr>
                          <w:rFonts w:ascii="Arial" w:hAnsi="Arial" w:cs="Arial"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</w:pPr>
                    </w:p>
                    <w:p w:rsidR="00C8365A" w:rsidRPr="00021BF5" w:rsidRDefault="00C8365A" w:rsidP="00021BF5">
                      <w:pPr>
                        <w:pStyle w:val="AAAPfadiLangtext"/>
                        <w:spacing w:before="40" w:after="120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</w:pPr>
                    </w:p>
                    <w:p w:rsidR="00C8365A" w:rsidRDefault="009A12BA">
                      <w:pPr>
                        <w:pStyle w:val="AAAPfadiLangtext"/>
                        <w:spacing w:before="40" w:after="120"/>
                        <w:ind w:left="36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Gut Pfad, </w:t>
                      </w:r>
                    </w:p>
                    <w:p w:rsidR="00C8365A" w:rsidRDefault="009A12BA">
                      <w:pPr>
                        <w:pStyle w:val="AAAPfadiLangtext"/>
                        <w:spacing w:before="40" w:after="120"/>
                        <w:ind w:left="360"/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Das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WiWö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Team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365A">
      <w:headerReference w:type="default" r:id="rId7"/>
      <w:footerReference w:type="default" r:id="rId8"/>
      <w:pgSz w:w="11906" w:h="16838"/>
      <w:pgMar w:top="777" w:right="0" w:bottom="777" w:left="0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4D7" w:rsidRDefault="002D04D7">
      <w:r>
        <w:separator/>
      </w:r>
    </w:p>
  </w:endnote>
  <w:endnote w:type="continuationSeparator" w:id="0">
    <w:p w:rsidR="002D04D7" w:rsidRDefault="002D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65A" w:rsidRDefault="00C836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4D7" w:rsidRDefault="002D04D7">
      <w:r>
        <w:separator/>
      </w:r>
    </w:p>
  </w:footnote>
  <w:footnote w:type="continuationSeparator" w:id="0">
    <w:p w:rsidR="002D04D7" w:rsidRDefault="002D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65A" w:rsidRDefault="00C836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95226"/>
    <w:multiLevelType w:val="multilevel"/>
    <w:tmpl w:val="6C72E1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9A20DF"/>
    <w:multiLevelType w:val="multilevel"/>
    <w:tmpl w:val="7D524CB0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65A"/>
    <w:rsid w:val="00021BF5"/>
    <w:rsid w:val="00170C19"/>
    <w:rsid w:val="002D04D7"/>
    <w:rsid w:val="003313C0"/>
    <w:rsid w:val="00425916"/>
    <w:rsid w:val="009A12BA"/>
    <w:rsid w:val="00A461DB"/>
    <w:rsid w:val="00C75E19"/>
    <w:rsid w:val="00C8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4EF5"/>
  <w15:docId w15:val="{08D9306C-DCC7-4A69-846E-7BD4E900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ahoma"/>
        <w:kern w:val="2"/>
        <w:sz w:val="24"/>
        <w:szCs w:val="24"/>
        <w:lang w:val="de-A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176A"/>
    <w:pPr>
      <w:suppressAutoHyphens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qFormat/>
    <w:rsid w:val="0003176A"/>
    <w:rPr>
      <w:color w:val="0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AD3F00"/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AD3F00"/>
    <w:rPr>
      <w:rFonts w:cs="Mangal"/>
      <w:szCs w:val="2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D3F00"/>
    <w:rPr>
      <w:rFonts w:ascii="Tahoma" w:hAnsi="Tahoma" w:cs="Mangal"/>
      <w:sz w:val="16"/>
      <w:szCs w:val="14"/>
    </w:rPr>
  </w:style>
  <w:style w:type="character" w:customStyle="1" w:styleId="ipa">
    <w:name w:val="ipa"/>
    <w:basedOn w:val="Absatz-Standardschriftart"/>
    <w:qFormat/>
    <w:rsid w:val="00EA7F41"/>
  </w:style>
  <w:style w:type="character" w:customStyle="1" w:styleId="InternetLink0">
    <w:name w:val="Internet Link"/>
    <w:basedOn w:val="Absatz-Standardschriftart"/>
    <w:uiPriority w:val="99"/>
    <w:unhideWhenUsed/>
    <w:rsid w:val="00EA7F41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Arial"/>
      <w:b/>
      <w:sz w:val="20"/>
    </w:rPr>
  </w:style>
  <w:style w:type="paragraph" w:customStyle="1" w:styleId="Heading">
    <w:name w:val="Heading"/>
    <w:basedOn w:val="Standard"/>
    <w:next w:val="Textbody"/>
    <w:qFormat/>
    <w:rsid w:val="0003176A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body"/>
    <w:rsid w:val="0003176A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qFormat/>
    <w:rsid w:val="0003176A"/>
    <w:pPr>
      <w:suppressLineNumbers/>
    </w:pPr>
  </w:style>
  <w:style w:type="paragraph" w:customStyle="1" w:styleId="Textbody">
    <w:name w:val="Text body"/>
    <w:basedOn w:val="Standard"/>
    <w:qFormat/>
    <w:rsid w:val="0003176A"/>
    <w:pPr>
      <w:spacing w:after="120"/>
    </w:pPr>
  </w:style>
  <w:style w:type="paragraph" w:customStyle="1" w:styleId="Caption1">
    <w:name w:val="Caption1"/>
    <w:basedOn w:val="Standard"/>
    <w:qFormat/>
    <w:rsid w:val="0003176A"/>
    <w:pPr>
      <w:suppressLineNumbers/>
      <w:spacing w:before="120" w:after="120"/>
    </w:pPr>
    <w:rPr>
      <w:i/>
      <w:iCs/>
    </w:rPr>
  </w:style>
  <w:style w:type="paragraph" w:customStyle="1" w:styleId="KeinAbsatzformat">
    <w:name w:val="[Kein Absatzformat]"/>
    <w:qFormat/>
    <w:rsid w:val="0003176A"/>
    <w:pPr>
      <w:spacing w:line="288" w:lineRule="auto"/>
      <w:textAlignment w:val="center"/>
    </w:pPr>
    <w:rPr>
      <w:rFonts w:eastAsia="Times New Roman" w:cs="Times New Roman"/>
      <w:color w:val="000000"/>
      <w:lang w:val="de-DE"/>
    </w:rPr>
  </w:style>
  <w:style w:type="paragraph" w:customStyle="1" w:styleId="AdressnKopie">
    <w:name w:val="Adressn Kopie"/>
    <w:basedOn w:val="KeinAbsatzformat"/>
    <w:next w:val="Flietext"/>
    <w:qFormat/>
    <w:rsid w:val="0003176A"/>
    <w:pPr>
      <w:spacing w:line="180" w:lineRule="atLeast"/>
      <w:jc w:val="right"/>
    </w:pPr>
    <w:rPr>
      <w:rFonts w:ascii="Arial" w:eastAsia="Arial" w:hAnsi="Arial" w:cs="Arial"/>
      <w:color w:val="333333"/>
      <w:sz w:val="16"/>
      <w:szCs w:val="16"/>
    </w:rPr>
  </w:style>
  <w:style w:type="paragraph" w:customStyle="1" w:styleId="Flietext">
    <w:name w:val="Fließtext"/>
    <w:basedOn w:val="KeinAbsatzformat"/>
    <w:qFormat/>
    <w:rsid w:val="0003176A"/>
    <w:pPr>
      <w:tabs>
        <w:tab w:val="left" w:pos="850"/>
      </w:tabs>
      <w:spacing w:line="400" w:lineRule="atLeast"/>
      <w:jc w:val="both"/>
    </w:pPr>
  </w:style>
  <w:style w:type="paragraph" w:customStyle="1" w:styleId="FrameContents">
    <w:name w:val="Frame Contents"/>
    <w:basedOn w:val="Textbody"/>
    <w:qFormat/>
    <w:rsid w:val="0003176A"/>
  </w:style>
  <w:style w:type="paragraph" w:customStyle="1" w:styleId="List1Start">
    <w:name w:val="List 1 Start"/>
    <w:basedOn w:val="Liste"/>
    <w:qFormat/>
    <w:rsid w:val="0003176A"/>
    <w:pPr>
      <w:spacing w:before="240"/>
      <w:ind w:left="360" w:hanging="360"/>
    </w:pPr>
  </w:style>
  <w:style w:type="paragraph" w:customStyle="1" w:styleId="AAAPfadiberschrift">
    <w:name w:val="AAA Pfadi Überschrift"/>
    <w:basedOn w:val="List1Start"/>
    <w:qFormat/>
    <w:rsid w:val="0003176A"/>
    <w:pPr>
      <w:spacing w:before="0" w:after="0" w:line="360" w:lineRule="auto"/>
      <w:ind w:left="0" w:firstLine="0"/>
    </w:pPr>
    <w:rPr>
      <w:rFonts w:ascii="Arial" w:hAnsi="Arial"/>
      <w:b/>
      <w:color w:val="FF6600"/>
      <w:sz w:val="40"/>
    </w:rPr>
  </w:style>
  <w:style w:type="paragraph" w:customStyle="1" w:styleId="AAAPfadiLangtext">
    <w:name w:val="AAA Pfadi Langtext"/>
    <w:qFormat/>
    <w:rsid w:val="0003176A"/>
    <w:pPr>
      <w:spacing w:line="340" w:lineRule="exact"/>
    </w:pPr>
    <w:rPr>
      <w:color w:val="000000"/>
      <w:sz w:val="21"/>
    </w:rPr>
  </w:style>
  <w:style w:type="paragraph" w:styleId="Kopfzeile">
    <w:name w:val="header"/>
    <w:basedOn w:val="Standard"/>
    <w:link w:val="KopfzeileZchn"/>
    <w:uiPriority w:val="99"/>
    <w:unhideWhenUsed/>
    <w:rsid w:val="00AD3F00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D3F00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D3F00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786D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Vymetal</dc:creator>
  <dc:description/>
  <cp:lastModifiedBy>Claudia Harrer</cp:lastModifiedBy>
  <cp:revision>5</cp:revision>
  <cp:lastPrinted>2018-09-21T16:37:00Z</cp:lastPrinted>
  <dcterms:created xsi:type="dcterms:W3CDTF">2019-01-18T16:52:00Z</dcterms:created>
  <dcterms:modified xsi:type="dcterms:W3CDTF">2019-01-18T17:40:00Z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